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15EF" w14:textId="77777777" w:rsidR="0055234E" w:rsidRPr="003272AE" w:rsidRDefault="0055234E" w:rsidP="003272AE">
      <w:pPr>
        <w:jc w:val="both"/>
        <w:rPr>
          <w:rFonts w:ascii="Times New Roman" w:hAnsi="Times New Roman" w:cs="Times New Roman"/>
        </w:rPr>
      </w:pPr>
      <w:r w:rsidRPr="003272AE">
        <w:rPr>
          <w:rFonts w:ascii="Times New Roman" w:hAnsi="Times New Roman" w:cs="Times New Roman"/>
          <w:b/>
          <w:bCs/>
        </w:rPr>
        <w:t>Dr. Shana Kopaczewski</w:t>
      </w:r>
      <w:r w:rsidRPr="003272AE">
        <w:rPr>
          <w:rFonts w:ascii="Times New Roman" w:hAnsi="Times New Roman" w:cs="Times New Roman"/>
        </w:rPr>
        <w:t xml:space="preserve"> is Chair and Associate Professor in the </w:t>
      </w:r>
      <w:r w:rsidRPr="003272AE">
        <w:rPr>
          <w:rFonts w:ascii="Times New Roman" w:hAnsi="Times New Roman" w:cs="Times New Roman"/>
          <w:b/>
          <w:bCs/>
        </w:rPr>
        <w:t>Communication Department at Indiana State University</w:t>
      </w:r>
      <w:r w:rsidRPr="003272AE">
        <w:rPr>
          <w:rFonts w:ascii="Times New Roman" w:hAnsi="Times New Roman" w:cs="Times New Roman"/>
        </w:rPr>
        <w:t>.  She holds a PhD in Interpersonal/Relational Communication from the</w:t>
      </w:r>
      <w:r w:rsidR="00C739F9" w:rsidRPr="003272AE">
        <w:rPr>
          <w:rFonts w:ascii="Times New Roman" w:hAnsi="Times New Roman" w:cs="Times New Roman"/>
        </w:rPr>
        <w:t xml:space="preserve"> University of Iowa. Her</w:t>
      </w:r>
      <w:r w:rsidRPr="003272AE">
        <w:rPr>
          <w:rFonts w:ascii="Times New Roman" w:hAnsi="Times New Roman" w:cs="Times New Roman"/>
        </w:rPr>
        <w:t xml:space="preserve"> research centers mainly on intersections between interpersonal communication and new media, particularly online dating, stigma communication, and discourses of the body in online environments. Recent publications have examined the perception of credibility in online dating profiles and how the expression of identity in online dating is discursively controlled and policed by other online daters</w:t>
      </w:r>
      <w:r w:rsidRPr="003272AE">
        <w:rPr>
          <w:rFonts w:ascii="Times New Roman" w:hAnsi="Times New Roman" w:cs="Times New Roman"/>
          <w:i/>
          <w:iCs/>
        </w:rPr>
        <w:t>.</w:t>
      </w:r>
      <w:r w:rsidR="00C739F9" w:rsidRPr="003272AE">
        <w:rPr>
          <w:rFonts w:ascii="Times New Roman" w:hAnsi="Times New Roman" w:cs="Times New Roman"/>
        </w:rPr>
        <w:t xml:space="preserve"> Currently Dr. Kopaczewski is developing research in the area of public culture, particularly the rhetorical significance of monuments and memorials in national identity. </w:t>
      </w:r>
    </w:p>
    <w:p w14:paraId="5CFF472B" w14:textId="77777777" w:rsidR="00A71810" w:rsidRPr="003272AE" w:rsidRDefault="00A71810" w:rsidP="003272AE">
      <w:pPr>
        <w:jc w:val="both"/>
        <w:rPr>
          <w:rFonts w:ascii="Times New Roman" w:hAnsi="Times New Roman" w:cs="Times New Roman"/>
        </w:rPr>
      </w:pPr>
    </w:p>
    <w:p w14:paraId="485A1230" w14:textId="77777777" w:rsidR="00A71810" w:rsidRDefault="00A71810" w:rsidP="0055234E"/>
    <w:p w14:paraId="4278A5E9" w14:textId="77777777" w:rsidR="00A71810" w:rsidRDefault="00A71810" w:rsidP="0055234E"/>
    <w:p w14:paraId="2981B9C2" w14:textId="2E17C832" w:rsidR="004E27F7" w:rsidRDefault="004E27F7"/>
    <w:p w14:paraId="70C00058" w14:textId="77777777" w:rsidR="004E27F7" w:rsidRPr="004E27F7" w:rsidRDefault="004E27F7" w:rsidP="004E27F7"/>
    <w:p w14:paraId="10DA2B01" w14:textId="77777777" w:rsidR="004E27F7" w:rsidRPr="004E27F7" w:rsidRDefault="004E27F7" w:rsidP="004E27F7"/>
    <w:p w14:paraId="1CB082BB" w14:textId="77777777" w:rsidR="00894872" w:rsidRDefault="004E27F7" w:rsidP="004E27F7">
      <w:pPr>
        <w:tabs>
          <w:tab w:val="center" w:pos="2655"/>
        </w:tabs>
      </w:pPr>
      <w:r>
        <w:tab/>
      </w:r>
    </w:p>
    <w:p w14:paraId="3A9410B5" w14:textId="77777777" w:rsidR="00894872" w:rsidRDefault="00894872" w:rsidP="004E27F7">
      <w:pPr>
        <w:tabs>
          <w:tab w:val="center" w:pos="2655"/>
        </w:tabs>
      </w:pPr>
    </w:p>
    <w:p w14:paraId="5D51C240" w14:textId="77777777" w:rsidR="00894872" w:rsidRDefault="00894872" w:rsidP="004E27F7">
      <w:pPr>
        <w:tabs>
          <w:tab w:val="center" w:pos="2655"/>
        </w:tabs>
      </w:pPr>
    </w:p>
    <w:p w14:paraId="2495EA91" w14:textId="77777777" w:rsidR="00894872" w:rsidRDefault="00894872" w:rsidP="004E27F7">
      <w:pPr>
        <w:tabs>
          <w:tab w:val="center" w:pos="2655"/>
        </w:tabs>
      </w:pPr>
    </w:p>
    <w:p w14:paraId="265483EF" w14:textId="77777777" w:rsidR="00894872" w:rsidRDefault="00894872" w:rsidP="004E27F7">
      <w:pPr>
        <w:tabs>
          <w:tab w:val="center" w:pos="2655"/>
        </w:tabs>
      </w:pPr>
    </w:p>
    <w:p w14:paraId="135637B3" w14:textId="77777777" w:rsidR="00894872" w:rsidRDefault="00894872" w:rsidP="004E27F7">
      <w:pPr>
        <w:tabs>
          <w:tab w:val="center" w:pos="2655"/>
        </w:tabs>
      </w:pPr>
    </w:p>
    <w:p w14:paraId="6DA399A1" w14:textId="77777777" w:rsidR="00894872" w:rsidRDefault="00894872" w:rsidP="004E27F7">
      <w:pPr>
        <w:tabs>
          <w:tab w:val="center" w:pos="2655"/>
        </w:tabs>
      </w:pPr>
    </w:p>
    <w:p w14:paraId="384999E5" w14:textId="77777777" w:rsidR="00044B7F" w:rsidRDefault="004E27F7" w:rsidP="004E27F7">
      <w:pPr>
        <w:tabs>
          <w:tab w:val="center" w:pos="2655"/>
        </w:tabs>
      </w:pPr>
      <w:r>
        <w:br w:type="textWrapping" w:clear="all"/>
      </w:r>
    </w:p>
    <w:sectPr w:rsidR="00044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4E"/>
    <w:rsid w:val="0014248A"/>
    <w:rsid w:val="003272AE"/>
    <w:rsid w:val="003701AD"/>
    <w:rsid w:val="004E27F7"/>
    <w:rsid w:val="0055234E"/>
    <w:rsid w:val="00894872"/>
    <w:rsid w:val="009B4393"/>
    <w:rsid w:val="00A57544"/>
    <w:rsid w:val="00A71810"/>
    <w:rsid w:val="00B60EF4"/>
    <w:rsid w:val="00C739F9"/>
    <w:rsid w:val="00C954CF"/>
    <w:rsid w:val="00FC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7D0C"/>
  <w15:chartTrackingRefBased/>
  <w15:docId w15:val="{DF4D3824-6DC1-46B0-BEF6-BF14EE9E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4E"/>
    <w:pPr>
      <w:spacing w:after="0" w:line="240"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685</Characters>
  <Application>Microsoft Office Word</Application>
  <DocSecurity>0</DocSecurity>
  <Lines>22</Lines>
  <Paragraphs>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Kopaczewski</dc:creator>
  <cp:keywords/>
  <dc:description/>
  <cp:lastModifiedBy>Betty Zigo</cp:lastModifiedBy>
  <cp:revision>2</cp:revision>
  <dcterms:created xsi:type="dcterms:W3CDTF">2022-10-18T08:23:00Z</dcterms:created>
  <dcterms:modified xsi:type="dcterms:W3CDTF">2022-10-18T08:23:00Z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a238eff421f084d6bb022302291a68a8e2e857aadb25d5cbbe9651bfe9e238b3</vt:lpwstr>
  </property>
</Properties>
</file>